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FDE80" w14:textId="42069F1C" w:rsidR="00596E60" w:rsidRDefault="00E27CE6" w:rsidP="000F1696">
      <w:pPr>
        <w:spacing w:after="0" w:line="240" w:lineRule="auto"/>
        <w:jc w:val="center"/>
        <w:rPr>
          <w:rFonts w:ascii="Garamond" w:hAnsi="Garamond"/>
          <w:b/>
          <w:color w:val="2E74B5" w:themeColor="accent5" w:themeShade="BF"/>
          <w:sz w:val="26"/>
          <w:szCs w:val="26"/>
        </w:rPr>
      </w:pPr>
      <w:r w:rsidRPr="001852D1">
        <w:rPr>
          <w:rFonts w:ascii="Garamond" w:hAnsi="Garamond"/>
          <w:b/>
          <w:color w:val="2E74B5" w:themeColor="accent5" w:themeShade="BF"/>
          <w:sz w:val="26"/>
          <w:szCs w:val="26"/>
        </w:rPr>
        <w:t xml:space="preserve">Анкета для подбора реагентов. Системы с </w:t>
      </w:r>
      <w:r w:rsidR="000D19B1" w:rsidRPr="001852D1">
        <w:rPr>
          <w:rFonts w:ascii="Garamond" w:hAnsi="Garamond"/>
          <w:b/>
          <w:color w:val="2E74B5" w:themeColor="accent5" w:themeShade="BF"/>
          <w:sz w:val="26"/>
          <w:szCs w:val="26"/>
        </w:rPr>
        <w:t>паровыми</w:t>
      </w:r>
      <w:r w:rsidRPr="001852D1">
        <w:rPr>
          <w:rFonts w:ascii="Garamond" w:hAnsi="Garamond"/>
          <w:b/>
          <w:color w:val="2E74B5" w:themeColor="accent5" w:themeShade="BF"/>
          <w:sz w:val="26"/>
          <w:szCs w:val="26"/>
        </w:rPr>
        <w:t xml:space="preserve"> котлами.</w:t>
      </w:r>
    </w:p>
    <w:p w14:paraId="1312CA5E" w14:textId="77777777" w:rsidR="001852D1" w:rsidRDefault="001852D1" w:rsidP="000F1696">
      <w:pPr>
        <w:spacing w:after="0" w:line="240" w:lineRule="auto"/>
        <w:jc w:val="center"/>
        <w:rPr>
          <w:rFonts w:ascii="Garamond" w:hAnsi="Garamond"/>
          <w:b/>
          <w:color w:val="2E74B5" w:themeColor="accent5" w:themeShade="BF"/>
          <w:sz w:val="26"/>
          <w:szCs w:val="26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1865"/>
        <w:gridCol w:w="1157"/>
        <w:gridCol w:w="1269"/>
        <w:gridCol w:w="811"/>
        <w:gridCol w:w="2434"/>
        <w:gridCol w:w="676"/>
        <w:gridCol w:w="1972"/>
      </w:tblGrid>
      <w:tr w:rsidR="001852D1" w:rsidRPr="00B02507" w14:paraId="2D438DD9" w14:textId="77777777" w:rsidTr="00EB4397">
        <w:tc>
          <w:tcPr>
            <w:tcW w:w="916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14:paraId="678B1EDC" w14:textId="77777777" w:rsidR="001852D1" w:rsidRPr="005313F3" w:rsidRDefault="001852D1" w:rsidP="00EB4397">
            <w:pPr>
              <w:pStyle w:val="4"/>
              <w:spacing w:line="240" w:lineRule="auto"/>
              <w:ind w:firstLine="0"/>
              <w:rPr>
                <w:rFonts w:ascii="Calibri" w:hAnsi="Calibri" w:cs="Arial"/>
                <w:b w:val="0"/>
                <w:i w:val="0"/>
                <w:color w:val="FFFFFF"/>
                <w:lang w:val="ru-RU" w:eastAsia="en-US"/>
              </w:rPr>
            </w:pPr>
            <w:r w:rsidRPr="005313F3">
              <w:rPr>
                <w:rFonts w:ascii="Calibri" w:hAnsi="Calibri" w:cs="Arial"/>
                <w:b w:val="0"/>
                <w:i w:val="0"/>
                <w:color w:val="FFFFFF"/>
                <w:lang w:val="ru-RU" w:eastAsia="en-US"/>
              </w:rPr>
              <w:t>Организация</w:t>
            </w:r>
          </w:p>
        </w:tc>
        <w:tc>
          <w:tcPr>
            <w:tcW w:w="4084" w:type="pct"/>
            <w:gridSpan w:val="6"/>
            <w:tcBorders>
              <w:top w:val="single" w:sz="8" w:space="0" w:color="7BA0CD"/>
              <w:left w:val="nil"/>
              <w:bottom w:val="single" w:sz="8" w:space="0" w:color="auto"/>
              <w:right w:val="single" w:sz="8" w:space="0" w:color="7BA0CD"/>
            </w:tcBorders>
            <w:shd w:val="clear" w:color="auto" w:fill="auto"/>
          </w:tcPr>
          <w:p w14:paraId="5F2BC579" w14:textId="77777777" w:rsidR="001852D1" w:rsidRPr="005313F3" w:rsidRDefault="001852D1" w:rsidP="00EB4397">
            <w:pPr>
              <w:pStyle w:val="3"/>
              <w:spacing w:before="0" w:line="240" w:lineRule="auto"/>
              <w:rPr>
                <w:rFonts w:ascii="Calibri" w:hAnsi="Calibri"/>
                <w:b w:val="0"/>
                <w:color w:val="FFFFFF"/>
                <w:lang w:val="ru-RU" w:eastAsia="en-US"/>
              </w:rPr>
            </w:pPr>
          </w:p>
        </w:tc>
      </w:tr>
      <w:tr w:rsidR="001852D1" w:rsidRPr="00B02507" w14:paraId="48CEBE6C" w14:textId="77777777" w:rsidTr="00EB4397">
        <w:tc>
          <w:tcPr>
            <w:tcW w:w="916" w:type="pct"/>
            <w:tcBorders>
              <w:right w:val="nil"/>
            </w:tcBorders>
            <w:shd w:val="clear" w:color="auto" w:fill="D3DFEE"/>
          </w:tcPr>
          <w:p w14:paraId="13A57DF9" w14:textId="77777777" w:rsidR="001852D1" w:rsidRPr="005313F3" w:rsidRDefault="001852D1" w:rsidP="00EB4397">
            <w:pPr>
              <w:pStyle w:val="4"/>
              <w:spacing w:before="120" w:line="240" w:lineRule="auto"/>
              <w:ind w:firstLine="0"/>
              <w:rPr>
                <w:rFonts w:ascii="Calibri" w:hAnsi="Calibri" w:cs="Arial"/>
                <w:b w:val="0"/>
                <w:i w:val="0"/>
                <w:lang w:val="ru-RU" w:eastAsia="en-US"/>
              </w:rPr>
            </w:pPr>
            <w:r w:rsidRPr="005313F3">
              <w:rPr>
                <w:rFonts w:ascii="Calibri" w:hAnsi="Calibri" w:cs="Arial"/>
                <w:b w:val="0"/>
                <w:i w:val="0"/>
                <w:lang w:val="ru-RU" w:eastAsia="en-US"/>
              </w:rPr>
              <w:t>Адрес</w:t>
            </w:r>
          </w:p>
        </w:tc>
        <w:tc>
          <w:tcPr>
            <w:tcW w:w="4084" w:type="pct"/>
            <w:gridSpan w:val="6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4EDE7F84" w14:textId="77777777" w:rsidR="001852D1" w:rsidRPr="005313F3" w:rsidRDefault="001852D1" w:rsidP="00EB4397">
            <w:pPr>
              <w:pStyle w:val="3"/>
              <w:spacing w:before="120" w:line="240" w:lineRule="auto"/>
              <w:rPr>
                <w:rFonts w:ascii="Calibri" w:hAnsi="Calibri"/>
                <w:b w:val="0"/>
                <w:lang w:val="ru-RU" w:eastAsia="en-US"/>
              </w:rPr>
            </w:pPr>
          </w:p>
        </w:tc>
      </w:tr>
      <w:tr w:rsidR="001852D1" w:rsidRPr="00B02507" w14:paraId="6AF00A54" w14:textId="77777777" w:rsidTr="00EB4397">
        <w:tc>
          <w:tcPr>
            <w:tcW w:w="916" w:type="pct"/>
            <w:tcBorders>
              <w:right w:val="nil"/>
            </w:tcBorders>
          </w:tcPr>
          <w:p w14:paraId="3E6C1C69" w14:textId="77777777" w:rsidR="001852D1" w:rsidRPr="005313F3" w:rsidRDefault="001852D1" w:rsidP="00EB4397">
            <w:pPr>
              <w:pStyle w:val="4"/>
              <w:spacing w:before="120" w:line="240" w:lineRule="auto"/>
              <w:ind w:firstLine="0"/>
              <w:rPr>
                <w:rFonts w:ascii="Calibri" w:hAnsi="Calibri" w:cs="Arial"/>
                <w:b w:val="0"/>
                <w:i w:val="0"/>
                <w:lang w:val="ru-RU" w:eastAsia="en-US"/>
              </w:rPr>
            </w:pPr>
            <w:r w:rsidRPr="005313F3">
              <w:rPr>
                <w:rFonts w:ascii="Calibri" w:hAnsi="Calibri" w:cs="Arial"/>
                <w:b w:val="0"/>
                <w:i w:val="0"/>
                <w:lang w:val="ru-RU" w:eastAsia="en-US"/>
              </w:rPr>
              <w:t>Ф.И.О., должность</w:t>
            </w:r>
          </w:p>
        </w:tc>
        <w:tc>
          <w:tcPr>
            <w:tcW w:w="4084" w:type="pct"/>
            <w:gridSpan w:val="6"/>
            <w:tcBorders>
              <w:top w:val="single" w:sz="8" w:space="0" w:color="auto"/>
              <w:left w:val="nil"/>
            </w:tcBorders>
          </w:tcPr>
          <w:p w14:paraId="548AC68E" w14:textId="77777777" w:rsidR="001852D1" w:rsidRPr="005313F3" w:rsidRDefault="001852D1" w:rsidP="00EB4397">
            <w:pPr>
              <w:pStyle w:val="3"/>
              <w:spacing w:before="120" w:line="240" w:lineRule="auto"/>
              <w:rPr>
                <w:rFonts w:ascii="Calibri" w:hAnsi="Calibri"/>
                <w:b w:val="0"/>
                <w:lang w:val="ru-RU" w:eastAsia="en-US"/>
              </w:rPr>
            </w:pPr>
          </w:p>
        </w:tc>
      </w:tr>
      <w:tr w:rsidR="001852D1" w:rsidRPr="00B02507" w14:paraId="3AFCA020" w14:textId="77777777" w:rsidTr="00EB4397">
        <w:tc>
          <w:tcPr>
            <w:tcW w:w="916" w:type="pct"/>
            <w:tcBorders>
              <w:right w:val="nil"/>
            </w:tcBorders>
            <w:shd w:val="clear" w:color="auto" w:fill="D3DFEE"/>
          </w:tcPr>
          <w:p w14:paraId="15C92311" w14:textId="77777777" w:rsidR="001852D1" w:rsidRPr="005313F3" w:rsidRDefault="001852D1" w:rsidP="00EB4397">
            <w:pPr>
              <w:pStyle w:val="4"/>
              <w:spacing w:before="120" w:line="240" w:lineRule="auto"/>
              <w:ind w:firstLine="0"/>
              <w:rPr>
                <w:rFonts w:ascii="Calibri" w:hAnsi="Calibri" w:cs="Arial"/>
                <w:b w:val="0"/>
                <w:i w:val="0"/>
                <w:lang w:val="ru-RU" w:eastAsia="en-US"/>
              </w:rPr>
            </w:pPr>
            <w:r w:rsidRPr="005313F3">
              <w:rPr>
                <w:rFonts w:ascii="Calibri" w:hAnsi="Calibri" w:cs="Arial"/>
                <w:b w:val="0"/>
                <w:i w:val="0"/>
                <w:lang w:val="ru-RU" w:eastAsia="en-US"/>
              </w:rPr>
              <w:t>Телефон</w:t>
            </w:r>
          </w:p>
        </w:tc>
        <w:tc>
          <w:tcPr>
            <w:tcW w:w="56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053020A" w14:textId="77777777" w:rsidR="001852D1" w:rsidRPr="005313F3" w:rsidRDefault="001852D1" w:rsidP="00EB4397">
            <w:pPr>
              <w:pStyle w:val="3"/>
              <w:spacing w:before="120" w:line="240" w:lineRule="auto"/>
              <w:rPr>
                <w:rFonts w:ascii="Calibri" w:hAnsi="Calibri"/>
                <w:b w:val="0"/>
                <w:lang w:val="ru-RU" w:eastAsia="en-US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single" w:sz="8" w:space="0" w:color="7BA0CD"/>
            </w:tcBorders>
            <w:shd w:val="clear" w:color="auto" w:fill="auto"/>
          </w:tcPr>
          <w:p w14:paraId="6B8222AE" w14:textId="77777777" w:rsidR="001852D1" w:rsidRPr="005313F3" w:rsidRDefault="001852D1" w:rsidP="00EB4397">
            <w:pPr>
              <w:pStyle w:val="3"/>
              <w:spacing w:before="120" w:line="240" w:lineRule="auto"/>
              <w:ind w:hanging="16"/>
              <w:rPr>
                <w:rFonts w:ascii="Calibri" w:hAnsi="Calibri"/>
                <w:b w:val="0"/>
                <w:lang w:val="ru-RU" w:eastAsia="en-US"/>
              </w:rPr>
            </w:pPr>
          </w:p>
        </w:tc>
        <w:tc>
          <w:tcPr>
            <w:tcW w:w="398" w:type="pct"/>
            <w:tcBorders>
              <w:left w:val="single" w:sz="8" w:space="0" w:color="7BA0CD"/>
              <w:right w:val="nil"/>
            </w:tcBorders>
            <w:shd w:val="clear" w:color="auto" w:fill="D3DFEE"/>
          </w:tcPr>
          <w:p w14:paraId="7A79605F" w14:textId="77777777" w:rsidR="001852D1" w:rsidRPr="00B02507" w:rsidRDefault="001852D1" w:rsidP="00EB4397">
            <w:pPr>
              <w:pStyle w:val="3"/>
              <w:spacing w:before="120" w:line="240" w:lineRule="auto"/>
              <w:ind w:hanging="16"/>
              <w:rPr>
                <w:rFonts w:ascii="Calibri" w:hAnsi="Calibri"/>
                <w:b w:val="0"/>
                <w:lang w:val="en-US" w:eastAsia="en-US"/>
              </w:rPr>
            </w:pPr>
            <w:r w:rsidRPr="00B02507">
              <w:rPr>
                <w:rFonts w:ascii="Calibri" w:hAnsi="Calibri"/>
                <w:b w:val="0"/>
                <w:lang w:val="en-US" w:eastAsia="en-US"/>
              </w:rPr>
              <w:t>E-mail</w:t>
            </w:r>
          </w:p>
        </w:tc>
        <w:tc>
          <w:tcPr>
            <w:tcW w:w="1195" w:type="pct"/>
            <w:tcBorders>
              <w:left w:val="single" w:sz="8" w:space="0" w:color="7BA0CD"/>
              <w:bottom w:val="single" w:sz="8" w:space="0" w:color="auto"/>
              <w:right w:val="nil"/>
            </w:tcBorders>
            <w:shd w:val="clear" w:color="auto" w:fill="auto"/>
          </w:tcPr>
          <w:p w14:paraId="1D7323C2" w14:textId="77777777" w:rsidR="001852D1" w:rsidRPr="005313F3" w:rsidRDefault="001852D1" w:rsidP="00EB4397">
            <w:pPr>
              <w:pStyle w:val="3"/>
              <w:spacing w:before="120" w:line="240" w:lineRule="auto"/>
              <w:ind w:hanging="16"/>
              <w:rPr>
                <w:rFonts w:ascii="Calibri" w:hAnsi="Calibri"/>
                <w:b w:val="0"/>
                <w:lang w:val="ru-RU" w:eastAsia="en-US"/>
              </w:rPr>
            </w:pPr>
          </w:p>
        </w:tc>
        <w:tc>
          <w:tcPr>
            <w:tcW w:w="332" w:type="pct"/>
            <w:tcBorders>
              <w:left w:val="single" w:sz="8" w:space="0" w:color="7BA0CD"/>
              <w:right w:val="nil"/>
            </w:tcBorders>
            <w:shd w:val="clear" w:color="auto" w:fill="D3DFEE"/>
          </w:tcPr>
          <w:p w14:paraId="652F9E12" w14:textId="77777777" w:rsidR="001852D1" w:rsidRPr="005313F3" w:rsidRDefault="001852D1" w:rsidP="00EB4397">
            <w:pPr>
              <w:pStyle w:val="3"/>
              <w:spacing w:before="120" w:line="240" w:lineRule="auto"/>
              <w:ind w:hanging="16"/>
              <w:rPr>
                <w:rFonts w:ascii="Calibri" w:hAnsi="Calibri"/>
                <w:b w:val="0"/>
                <w:lang w:val="ru-RU" w:eastAsia="en-US"/>
              </w:rPr>
            </w:pPr>
            <w:r w:rsidRPr="005313F3">
              <w:rPr>
                <w:rFonts w:ascii="Calibri" w:hAnsi="Calibri"/>
                <w:b w:val="0"/>
                <w:lang w:val="ru-RU" w:eastAsia="en-US"/>
              </w:rPr>
              <w:t xml:space="preserve">Дата </w:t>
            </w:r>
          </w:p>
        </w:tc>
        <w:tc>
          <w:tcPr>
            <w:tcW w:w="968" w:type="pct"/>
            <w:tcBorders>
              <w:left w:val="single" w:sz="8" w:space="0" w:color="7BA0CD"/>
              <w:bottom w:val="single" w:sz="8" w:space="0" w:color="auto"/>
            </w:tcBorders>
            <w:shd w:val="clear" w:color="auto" w:fill="auto"/>
          </w:tcPr>
          <w:p w14:paraId="6ECFF526" w14:textId="77777777" w:rsidR="001852D1" w:rsidRPr="005313F3" w:rsidRDefault="001852D1" w:rsidP="00EB4397">
            <w:pPr>
              <w:pStyle w:val="3"/>
              <w:spacing w:before="120" w:line="240" w:lineRule="auto"/>
              <w:ind w:hanging="16"/>
              <w:rPr>
                <w:rFonts w:ascii="Calibri" w:hAnsi="Calibri"/>
                <w:b w:val="0"/>
                <w:lang w:val="ru-RU" w:eastAsia="en-US"/>
              </w:rPr>
            </w:pPr>
          </w:p>
        </w:tc>
      </w:tr>
    </w:tbl>
    <w:p w14:paraId="6147ACD7" w14:textId="77777777" w:rsidR="00E27CE6" w:rsidRPr="00352FD6" w:rsidRDefault="00E27CE6" w:rsidP="00525708">
      <w:pPr>
        <w:spacing w:after="0" w:line="240" w:lineRule="auto"/>
        <w:rPr>
          <w:rFonts w:ascii="Garamond" w:hAnsi="Garamond"/>
          <w:b/>
          <w:sz w:val="12"/>
          <w:szCs w:val="12"/>
        </w:rPr>
      </w:pPr>
    </w:p>
    <w:tbl>
      <w:tblPr>
        <w:tblStyle w:val="a3"/>
        <w:tblW w:w="10189" w:type="dxa"/>
        <w:tblLook w:val="04A0" w:firstRow="1" w:lastRow="0" w:firstColumn="1" w:lastColumn="0" w:noHBand="0" w:noVBand="1"/>
      </w:tblPr>
      <w:tblGrid>
        <w:gridCol w:w="349"/>
        <w:gridCol w:w="1408"/>
        <w:gridCol w:w="279"/>
        <w:gridCol w:w="154"/>
        <w:gridCol w:w="555"/>
        <w:gridCol w:w="291"/>
        <w:gridCol w:w="702"/>
        <w:gridCol w:w="90"/>
        <w:gridCol w:w="613"/>
        <w:gridCol w:w="551"/>
        <w:gridCol w:w="155"/>
        <w:gridCol w:w="277"/>
        <w:gridCol w:w="150"/>
        <w:gridCol w:w="559"/>
        <w:gridCol w:w="134"/>
        <w:gridCol w:w="142"/>
        <w:gridCol w:w="140"/>
        <w:gridCol w:w="425"/>
        <w:gridCol w:w="114"/>
        <w:gridCol w:w="744"/>
        <w:gridCol w:w="1031"/>
        <w:gridCol w:w="212"/>
        <w:gridCol w:w="1114"/>
      </w:tblGrid>
      <w:tr w:rsidR="00DB31E5" w:rsidRPr="00525708" w14:paraId="410FB7EB" w14:textId="77777777" w:rsidTr="00D5759D">
        <w:tc>
          <w:tcPr>
            <w:tcW w:w="101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B8CBBDB" w14:textId="77777777" w:rsidR="00DB31E5" w:rsidRPr="00525708" w:rsidRDefault="000D19B1" w:rsidP="00381358">
            <w:pPr>
              <w:spacing w:before="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DB31E5" w:rsidRPr="00525708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Имеющиеся проблемы</w:t>
            </w:r>
          </w:p>
        </w:tc>
      </w:tr>
      <w:tr w:rsidR="00332792" w:rsidRPr="00525708" w14:paraId="52E7C692" w14:textId="77777777" w:rsidTr="00C176FD">
        <w:trPr>
          <w:trHeight w:val="27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30F99C6" w14:textId="77777777" w:rsidR="00DB31E5" w:rsidRPr="00525708" w:rsidRDefault="00DB31E5" w:rsidP="00FD55D0">
            <w:pPr>
              <w:rPr>
                <w:rFonts w:ascii="Garamond" w:hAnsi="Garamond"/>
                <w:b/>
              </w:rPr>
            </w:pPr>
            <w:r w:rsidRPr="00525708">
              <w:rPr>
                <w:rFonts w:ascii="Garamond" w:hAnsi="Garamond"/>
                <w:b/>
              </w:rPr>
              <w:t>□</w:t>
            </w:r>
          </w:p>
        </w:tc>
        <w:tc>
          <w:tcPr>
            <w:tcW w:w="47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88B0DE1" w14:textId="77777777" w:rsidR="00DB31E5" w:rsidRPr="00525708" w:rsidRDefault="000D19B1" w:rsidP="00FD55D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накипеобразование</w:t>
            </w:r>
            <w:proofErr w:type="spellEnd"/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05F7B" w14:textId="77777777" w:rsidR="00DB31E5" w:rsidRPr="00525708" w:rsidRDefault="00DB31E5" w:rsidP="000D19B1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6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7BDD5B" w14:textId="77777777" w:rsidR="00DB31E5" w:rsidRPr="00525708" w:rsidRDefault="000D19B1" w:rsidP="00FD55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низкое качество пара</w:t>
            </w:r>
          </w:p>
        </w:tc>
      </w:tr>
      <w:tr w:rsidR="00332792" w:rsidRPr="00525708" w14:paraId="472F6D18" w14:textId="77777777" w:rsidTr="00C176FD">
        <w:trPr>
          <w:trHeight w:val="27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0B9B911" w14:textId="77777777" w:rsidR="00DB31E5" w:rsidRPr="00525708" w:rsidRDefault="00DB31E5" w:rsidP="00FD55D0">
            <w:pPr>
              <w:rPr>
                <w:rFonts w:ascii="Garamond" w:hAnsi="Garamond"/>
                <w:b/>
              </w:rPr>
            </w:pPr>
            <w:r w:rsidRPr="00525708">
              <w:rPr>
                <w:rFonts w:ascii="Garamond" w:hAnsi="Garamond"/>
                <w:b/>
              </w:rPr>
              <w:t>□</w:t>
            </w:r>
          </w:p>
        </w:tc>
        <w:tc>
          <w:tcPr>
            <w:tcW w:w="47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FD757B" w14:textId="77777777" w:rsidR="00DB31E5" w:rsidRPr="00525708" w:rsidRDefault="000D19B1" w:rsidP="00FD55D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внутрикотловая</w:t>
            </w:r>
            <w:proofErr w:type="spellEnd"/>
            <w:r>
              <w:rPr>
                <w:rFonts w:ascii="Garamond" w:hAnsi="Garamond"/>
              </w:rPr>
              <w:t xml:space="preserve"> коррозия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09AEC" w14:textId="77777777" w:rsidR="00DB31E5" w:rsidRPr="00525708" w:rsidRDefault="00DB31E5" w:rsidP="000D19B1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6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B93FBCC" w14:textId="77777777" w:rsidR="00DB31E5" w:rsidRPr="00525708" w:rsidRDefault="000D19B1" w:rsidP="00FD55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коррозия </w:t>
            </w:r>
            <w:proofErr w:type="spellStart"/>
            <w:r>
              <w:rPr>
                <w:rFonts w:ascii="Garamond" w:hAnsi="Garamond"/>
              </w:rPr>
              <w:t>пароконденсатного</w:t>
            </w:r>
            <w:proofErr w:type="spellEnd"/>
            <w:r>
              <w:rPr>
                <w:rFonts w:ascii="Garamond" w:hAnsi="Garamond"/>
              </w:rPr>
              <w:t xml:space="preserve"> тракта</w:t>
            </w:r>
          </w:p>
        </w:tc>
      </w:tr>
      <w:tr w:rsidR="00332792" w:rsidRPr="00525708" w14:paraId="2BA42561" w14:textId="77777777" w:rsidTr="00C176FD">
        <w:trPr>
          <w:trHeight w:val="27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178FD1A" w14:textId="77777777" w:rsidR="00DB31E5" w:rsidRPr="00525708" w:rsidRDefault="00DB31E5" w:rsidP="00FD55D0">
            <w:pPr>
              <w:rPr>
                <w:rFonts w:ascii="Garamond" w:hAnsi="Garamond"/>
                <w:b/>
              </w:rPr>
            </w:pPr>
            <w:r w:rsidRPr="00525708">
              <w:rPr>
                <w:rFonts w:ascii="Garamond" w:hAnsi="Garamond"/>
                <w:b/>
              </w:rPr>
              <w:t>□</w:t>
            </w:r>
          </w:p>
        </w:tc>
        <w:tc>
          <w:tcPr>
            <w:tcW w:w="47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927795" w14:textId="77777777" w:rsidR="00DB31E5" w:rsidRPr="00525708" w:rsidRDefault="000D19B1" w:rsidP="00FD55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обрастание и забивание продувочных труб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25E42" w14:textId="77777777" w:rsidR="00DB31E5" w:rsidRPr="00525708" w:rsidRDefault="00DB31E5" w:rsidP="00FD55D0">
            <w:pPr>
              <w:rPr>
                <w:rFonts w:ascii="Garamond" w:hAnsi="Garamond"/>
              </w:rPr>
            </w:pPr>
          </w:p>
        </w:tc>
        <w:tc>
          <w:tcPr>
            <w:tcW w:w="46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CE6C1C3" w14:textId="77777777" w:rsidR="00DB31E5" w:rsidRPr="00525708" w:rsidRDefault="00DB31E5" w:rsidP="00FD55D0">
            <w:pPr>
              <w:rPr>
                <w:rFonts w:ascii="Garamond" w:hAnsi="Garamond"/>
              </w:rPr>
            </w:pPr>
          </w:p>
        </w:tc>
      </w:tr>
      <w:tr w:rsidR="00447548" w:rsidRPr="00525708" w14:paraId="648F0614" w14:textId="77777777" w:rsidTr="00381358">
        <w:tc>
          <w:tcPr>
            <w:tcW w:w="44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3AB9AA" w14:textId="77777777" w:rsidR="00447548" w:rsidRPr="00525708" w:rsidRDefault="000D19B1" w:rsidP="009C4368">
            <w:pPr>
              <w:spacing w:before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2</w:t>
            </w:r>
            <w:r w:rsidR="00447548" w:rsidRPr="00525708">
              <w:rPr>
                <w:rFonts w:ascii="Garamond" w:hAnsi="Garamond"/>
                <w:b/>
              </w:rPr>
              <w:t xml:space="preserve"> Тип, марка и количество оборудования</w:t>
            </w:r>
          </w:p>
        </w:tc>
        <w:tc>
          <w:tcPr>
            <w:tcW w:w="57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19287" w14:textId="77777777" w:rsidR="00447548" w:rsidRPr="00525708" w:rsidRDefault="00447548" w:rsidP="00E27CE6">
            <w:pPr>
              <w:jc w:val="center"/>
              <w:rPr>
                <w:rFonts w:ascii="Garamond" w:hAnsi="Garamond"/>
              </w:rPr>
            </w:pPr>
          </w:p>
        </w:tc>
      </w:tr>
      <w:tr w:rsidR="00381358" w:rsidRPr="00525708" w14:paraId="65B3B2E6" w14:textId="77777777" w:rsidTr="00DE169F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DE92094" w14:textId="77777777" w:rsidR="00381358" w:rsidRPr="00525708" w:rsidRDefault="00381358" w:rsidP="000D19B1">
            <w:pPr>
              <w:rPr>
                <w:rFonts w:ascii="Garamond" w:hAnsi="Garamond"/>
              </w:rPr>
            </w:pPr>
          </w:p>
        </w:tc>
        <w:tc>
          <w:tcPr>
            <w:tcW w:w="98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3BC82" w14:textId="77777777" w:rsidR="00381358" w:rsidRPr="00525708" w:rsidRDefault="00381358" w:rsidP="00381358">
            <w:pPr>
              <w:rPr>
                <w:rFonts w:ascii="Garamond" w:hAnsi="Garamond"/>
              </w:rPr>
            </w:pPr>
          </w:p>
        </w:tc>
      </w:tr>
      <w:tr w:rsidR="00381358" w:rsidRPr="00525708" w14:paraId="467A3931" w14:textId="77777777" w:rsidTr="00E16FE9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9E2FC12" w14:textId="77777777" w:rsidR="00381358" w:rsidRPr="00525708" w:rsidRDefault="00381358" w:rsidP="000D19B1">
            <w:pPr>
              <w:rPr>
                <w:rFonts w:ascii="Garamond" w:hAnsi="Garamond"/>
              </w:rPr>
            </w:pPr>
          </w:p>
        </w:tc>
        <w:tc>
          <w:tcPr>
            <w:tcW w:w="984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D0233" w14:textId="77777777" w:rsidR="00381358" w:rsidRPr="00525708" w:rsidRDefault="00381358" w:rsidP="00381358">
            <w:pPr>
              <w:rPr>
                <w:rFonts w:ascii="Garamond" w:hAnsi="Garamond"/>
              </w:rPr>
            </w:pPr>
          </w:p>
        </w:tc>
      </w:tr>
      <w:tr w:rsidR="0048399F" w:rsidRPr="00525708" w14:paraId="345B37AB" w14:textId="77777777" w:rsidTr="00C176FD">
        <w:tc>
          <w:tcPr>
            <w:tcW w:w="37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F0DE65" w14:textId="77777777" w:rsidR="0048399F" w:rsidRPr="00525708" w:rsidRDefault="0048399F" w:rsidP="0048399F">
            <w:pPr>
              <w:spacing w:before="40"/>
              <w:rPr>
                <w:rFonts w:ascii="Garamond" w:hAnsi="Garamond"/>
              </w:rPr>
            </w:pPr>
            <w:r w:rsidRPr="0048399F">
              <w:rPr>
                <w:rFonts w:ascii="Garamond" w:hAnsi="Garamond"/>
                <w:b/>
              </w:rPr>
              <w:t>3 Количество работающих котлов</w:t>
            </w:r>
          </w:p>
        </w:tc>
        <w:tc>
          <w:tcPr>
            <w:tcW w:w="64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0C17B" w14:textId="77777777" w:rsidR="0048399F" w:rsidRPr="00525708" w:rsidRDefault="0048399F" w:rsidP="00E27CE6">
            <w:pPr>
              <w:jc w:val="center"/>
              <w:rPr>
                <w:rFonts w:ascii="Garamond" w:hAnsi="Garamond"/>
              </w:rPr>
            </w:pPr>
          </w:p>
        </w:tc>
      </w:tr>
      <w:tr w:rsidR="00F21BDE" w:rsidRPr="00525708" w14:paraId="20D3A428" w14:textId="77777777" w:rsidTr="00A26EE1"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736680" w14:textId="77777777" w:rsidR="00F21BDE" w:rsidRPr="00525708" w:rsidRDefault="0048399F" w:rsidP="009C4368">
            <w:pPr>
              <w:spacing w:before="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r w:rsidR="00F21BDE" w:rsidRPr="00525708">
              <w:rPr>
                <w:rFonts w:ascii="Garamond" w:hAnsi="Garamond"/>
                <w:b/>
              </w:rPr>
              <w:t xml:space="preserve"> Рабочие параметры: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00C00" w14:textId="77777777" w:rsidR="00F21BDE" w:rsidRPr="00525708" w:rsidRDefault="00F21BDE" w:rsidP="009C4368">
            <w:pPr>
              <w:spacing w:before="40"/>
              <w:jc w:val="both"/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давление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92B20" w14:textId="77777777" w:rsidR="00F21BDE" w:rsidRPr="00525708" w:rsidRDefault="00F21BDE" w:rsidP="009C4368">
            <w:pPr>
              <w:spacing w:before="40"/>
              <w:rPr>
                <w:rFonts w:ascii="Garamond" w:hAnsi="Garamond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083D45" w14:textId="77777777" w:rsidR="00F21BDE" w:rsidRPr="00525708" w:rsidRDefault="00F21BDE" w:rsidP="009C4368">
            <w:pPr>
              <w:spacing w:before="40"/>
              <w:rPr>
                <w:rFonts w:ascii="Garamond" w:hAnsi="Garamond"/>
              </w:rPr>
            </w:pPr>
            <w:proofErr w:type="spellStart"/>
            <w:r w:rsidRPr="00525708">
              <w:rPr>
                <w:rFonts w:ascii="Garamond" w:hAnsi="Garamond"/>
              </w:rPr>
              <w:t>атм</w:t>
            </w:r>
            <w:proofErr w:type="spellEnd"/>
            <w:r w:rsidRPr="00525708">
              <w:rPr>
                <w:rFonts w:ascii="Garamond" w:hAnsi="Garamond"/>
              </w:rPr>
              <w:t>,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36751" w14:textId="77777777" w:rsidR="00F21BDE" w:rsidRPr="00525708" w:rsidRDefault="00F21BDE" w:rsidP="009C4368">
            <w:pPr>
              <w:spacing w:before="40"/>
              <w:rPr>
                <w:rFonts w:ascii="Garamond" w:hAnsi="Garamond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3F73CE" w14:textId="77777777" w:rsidR="00F21BDE" w:rsidRPr="00525708" w:rsidRDefault="00F21BDE" w:rsidP="009C4368">
            <w:pPr>
              <w:spacing w:before="40"/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температура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A7676" w14:textId="77777777" w:rsidR="00F21BDE" w:rsidRPr="00525708" w:rsidRDefault="00F21BDE" w:rsidP="009C4368">
            <w:pPr>
              <w:spacing w:before="40"/>
              <w:rPr>
                <w:rFonts w:ascii="Garamond" w:hAnsi="Garamond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0AF516D" w14:textId="77777777" w:rsidR="00F21BDE" w:rsidRPr="00525708" w:rsidRDefault="00F21BDE" w:rsidP="009C4368">
            <w:pPr>
              <w:spacing w:before="40"/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°С</w:t>
            </w:r>
          </w:p>
        </w:tc>
      </w:tr>
      <w:tr w:rsidR="0048399F" w:rsidRPr="00525708" w14:paraId="62E19455" w14:textId="77777777" w:rsidTr="00A26EE1"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4D5909" w14:textId="77777777" w:rsidR="0048399F" w:rsidRPr="00525708" w:rsidRDefault="0048399F" w:rsidP="009C4368">
            <w:pPr>
              <w:spacing w:before="4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5 Паропроизводительность котла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DAB8D" w14:textId="77777777" w:rsidR="0048399F" w:rsidRPr="00525708" w:rsidRDefault="0048399F" w:rsidP="009C4368">
            <w:pPr>
              <w:spacing w:before="40"/>
              <w:rPr>
                <w:rFonts w:ascii="Garamond" w:hAnsi="Garamond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8B0EAC" w14:textId="77777777" w:rsidR="0048399F" w:rsidRPr="00525708" w:rsidRDefault="0048399F" w:rsidP="009C4368">
            <w:pPr>
              <w:spacing w:before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т/ч,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EBD25" w14:textId="77777777" w:rsidR="0048399F" w:rsidRPr="00525708" w:rsidRDefault="0048399F" w:rsidP="009C4368">
            <w:pPr>
              <w:spacing w:before="40"/>
              <w:rPr>
                <w:rFonts w:ascii="Garamond" w:hAnsi="Garamond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6AF40F" w14:textId="77777777" w:rsidR="0048399F" w:rsidRPr="00525708" w:rsidRDefault="0048399F" w:rsidP="009C4368">
            <w:pPr>
              <w:spacing w:before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т/</w:t>
            </w:r>
            <w:proofErr w:type="spellStart"/>
            <w:r>
              <w:rPr>
                <w:rFonts w:ascii="Garamond" w:hAnsi="Garamond"/>
              </w:rPr>
              <w:t>сут</w:t>
            </w:r>
            <w:proofErr w:type="spellEnd"/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19F18" w14:textId="77777777" w:rsidR="0048399F" w:rsidRPr="00525708" w:rsidRDefault="0048399F" w:rsidP="009C4368">
            <w:pPr>
              <w:spacing w:before="40"/>
              <w:rPr>
                <w:rFonts w:ascii="Garamond" w:hAnsi="Garamond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3E13CAD" w14:textId="77777777" w:rsidR="0048399F" w:rsidRPr="00525708" w:rsidRDefault="0048399F" w:rsidP="009C4368">
            <w:pPr>
              <w:spacing w:before="40"/>
              <w:rPr>
                <w:rFonts w:ascii="Garamond" w:hAnsi="Garamond"/>
              </w:rPr>
            </w:pPr>
          </w:p>
        </w:tc>
      </w:tr>
      <w:tr w:rsidR="0048399F" w:rsidRPr="00525708" w14:paraId="5C547981" w14:textId="77777777" w:rsidTr="00C176FD">
        <w:tc>
          <w:tcPr>
            <w:tcW w:w="3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0478C5" w14:textId="77777777" w:rsidR="0048399F" w:rsidRPr="00525708" w:rsidRDefault="0048399F" w:rsidP="00D93511">
            <w:pPr>
              <w:spacing w:before="60"/>
              <w:rPr>
                <w:rFonts w:ascii="Garamond" w:hAnsi="Garamond"/>
                <w:b/>
              </w:rPr>
            </w:pPr>
            <w:r w:rsidRPr="00525708">
              <w:rPr>
                <w:rFonts w:ascii="Garamond" w:hAnsi="Garamond"/>
                <w:b/>
              </w:rPr>
              <w:t xml:space="preserve">6 </w:t>
            </w:r>
            <w:r>
              <w:rPr>
                <w:rFonts w:ascii="Garamond" w:hAnsi="Garamond"/>
                <w:b/>
              </w:rPr>
              <w:t>Доля возврата конденсата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9C2A8" w14:textId="77777777" w:rsidR="0048399F" w:rsidRPr="00525708" w:rsidRDefault="0048399F" w:rsidP="00D93511">
            <w:pPr>
              <w:spacing w:before="60"/>
              <w:rPr>
                <w:rFonts w:ascii="Garamond" w:hAnsi="Garamond"/>
                <w:b/>
              </w:rPr>
            </w:pPr>
          </w:p>
        </w:tc>
        <w:tc>
          <w:tcPr>
            <w:tcW w:w="64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ECD7D80" w14:textId="77777777" w:rsidR="0048399F" w:rsidRPr="0048399F" w:rsidRDefault="0048399F" w:rsidP="00D93511">
            <w:pPr>
              <w:spacing w:before="60"/>
              <w:rPr>
                <w:rFonts w:ascii="Garamond" w:hAnsi="Garamond"/>
              </w:rPr>
            </w:pPr>
            <w:r w:rsidRPr="0048399F">
              <w:rPr>
                <w:rFonts w:ascii="Garamond" w:hAnsi="Garamond"/>
              </w:rPr>
              <w:t>%</w:t>
            </w:r>
          </w:p>
        </w:tc>
      </w:tr>
      <w:tr w:rsidR="0048399F" w:rsidRPr="00525708" w14:paraId="4BBA8AF2" w14:textId="77777777" w:rsidTr="00C176FD">
        <w:tc>
          <w:tcPr>
            <w:tcW w:w="3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C63A2F" w14:textId="77777777" w:rsidR="0048399F" w:rsidRPr="00525708" w:rsidRDefault="0048399F" w:rsidP="00D93511">
            <w:pPr>
              <w:spacing w:before="6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 Расход питательной воды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2DB43" w14:textId="77777777" w:rsidR="0048399F" w:rsidRPr="00525708" w:rsidRDefault="0048399F" w:rsidP="00D93511">
            <w:pPr>
              <w:spacing w:before="60"/>
              <w:rPr>
                <w:rFonts w:ascii="Garamond" w:hAnsi="Garamond"/>
                <w:b/>
              </w:rPr>
            </w:pPr>
          </w:p>
        </w:tc>
        <w:tc>
          <w:tcPr>
            <w:tcW w:w="64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2929068" w14:textId="77777777" w:rsidR="0048399F" w:rsidRPr="0048399F" w:rsidRDefault="0048399F" w:rsidP="00D93511">
            <w:pPr>
              <w:spacing w:before="60"/>
              <w:rPr>
                <w:rFonts w:ascii="Garamond" w:hAnsi="Garamond"/>
              </w:rPr>
            </w:pPr>
            <w:r w:rsidRPr="0048399F">
              <w:rPr>
                <w:rFonts w:ascii="Garamond" w:hAnsi="Garamond"/>
              </w:rPr>
              <w:t>м</w:t>
            </w:r>
            <w:r w:rsidRPr="0048399F">
              <w:rPr>
                <w:rFonts w:ascii="Garamond" w:hAnsi="Garamond"/>
                <w:vertAlign w:val="superscript"/>
              </w:rPr>
              <w:t>3</w:t>
            </w:r>
            <w:r w:rsidRPr="0048399F">
              <w:rPr>
                <w:rFonts w:ascii="Garamond" w:hAnsi="Garamond"/>
              </w:rPr>
              <w:t>/ч</w:t>
            </w:r>
          </w:p>
        </w:tc>
      </w:tr>
      <w:tr w:rsidR="00DB31E5" w:rsidRPr="00525708" w14:paraId="6A31B194" w14:textId="77777777" w:rsidTr="0048399F">
        <w:tc>
          <w:tcPr>
            <w:tcW w:w="101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E71435A" w14:textId="77777777" w:rsidR="00DB31E5" w:rsidRPr="00525708" w:rsidRDefault="0048399F" w:rsidP="00D93511">
            <w:pPr>
              <w:spacing w:before="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r w:rsidR="00824307" w:rsidRPr="00525708">
              <w:rPr>
                <w:rFonts w:ascii="Garamond" w:hAnsi="Garamond"/>
                <w:b/>
              </w:rPr>
              <w:t xml:space="preserve"> Применяемый способ </w:t>
            </w:r>
            <w:r>
              <w:rPr>
                <w:rFonts w:ascii="Garamond" w:hAnsi="Garamond"/>
                <w:b/>
              </w:rPr>
              <w:t>водоподготовки</w:t>
            </w:r>
          </w:p>
        </w:tc>
      </w:tr>
      <w:tr w:rsidR="00525708" w:rsidRPr="00525708" w14:paraId="2A7A55C9" w14:textId="77777777" w:rsidTr="00C176FD">
        <w:trPr>
          <w:trHeight w:val="27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F766B76" w14:textId="77777777" w:rsidR="00824307" w:rsidRPr="00525708" w:rsidRDefault="00824307" w:rsidP="000D19B1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7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D054889" w14:textId="77777777" w:rsidR="00824307" w:rsidRPr="00525708" w:rsidRDefault="00824307" w:rsidP="00824307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механическая очистка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C9239" w14:textId="77777777" w:rsidR="00824307" w:rsidRPr="00525708" w:rsidRDefault="00824307" w:rsidP="000D19B1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6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42887A" w14:textId="77777777" w:rsidR="00824307" w:rsidRPr="00525708" w:rsidRDefault="00824307" w:rsidP="00824307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  <w:lang w:val="en-US"/>
              </w:rPr>
              <w:t>Na-</w:t>
            </w:r>
            <w:proofErr w:type="spellStart"/>
            <w:r w:rsidRPr="00525708">
              <w:rPr>
                <w:rFonts w:ascii="Garamond" w:hAnsi="Garamond"/>
              </w:rPr>
              <w:t>катионирование</w:t>
            </w:r>
            <w:proofErr w:type="spellEnd"/>
          </w:p>
        </w:tc>
      </w:tr>
      <w:tr w:rsidR="00525708" w:rsidRPr="00525708" w14:paraId="446D779C" w14:textId="77777777" w:rsidTr="00C176FD">
        <w:trPr>
          <w:trHeight w:val="277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239D2F8" w14:textId="77777777" w:rsidR="00824307" w:rsidRPr="00525708" w:rsidRDefault="00824307" w:rsidP="000D19B1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7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F5F417E" w14:textId="77777777" w:rsidR="00824307" w:rsidRPr="00525708" w:rsidRDefault="0048399F" w:rsidP="00824307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декарбонизация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070F7" w14:textId="77777777" w:rsidR="00824307" w:rsidRPr="00525708" w:rsidRDefault="00824307" w:rsidP="000D19B1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6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DA86AC" w14:textId="77777777" w:rsidR="00824307" w:rsidRPr="00525708" w:rsidRDefault="00824307" w:rsidP="00824307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Н-</w:t>
            </w:r>
            <w:proofErr w:type="spellStart"/>
            <w:r w:rsidRPr="00525708">
              <w:rPr>
                <w:rFonts w:ascii="Garamond" w:hAnsi="Garamond"/>
              </w:rPr>
              <w:t>катионирование</w:t>
            </w:r>
            <w:proofErr w:type="spellEnd"/>
          </w:p>
        </w:tc>
      </w:tr>
      <w:tr w:rsidR="001B6DBD" w:rsidRPr="00525708" w14:paraId="7EBCD22E" w14:textId="77777777" w:rsidTr="00C176FD">
        <w:trPr>
          <w:trHeight w:val="277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69270B7" w14:textId="77777777" w:rsidR="001B6DBD" w:rsidRPr="00525708" w:rsidRDefault="001B6DBD" w:rsidP="000D19B1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FAFC8A" w14:textId="77777777" w:rsidR="001B6DBD" w:rsidRPr="00525708" w:rsidRDefault="001B6DBD" w:rsidP="00824307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другое (указать)</w:t>
            </w:r>
          </w:p>
        </w:tc>
        <w:tc>
          <w:tcPr>
            <w:tcW w:w="799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70EB9" w14:textId="77777777" w:rsidR="001B6DBD" w:rsidRPr="00525708" w:rsidRDefault="001B6DBD" w:rsidP="00824307">
            <w:pPr>
              <w:rPr>
                <w:rFonts w:ascii="Garamond" w:hAnsi="Garamond"/>
              </w:rPr>
            </w:pPr>
          </w:p>
        </w:tc>
      </w:tr>
      <w:tr w:rsidR="005F351E" w:rsidRPr="00525708" w14:paraId="0FCD4A2E" w14:textId="77777777" w:rsidTr="00C176FD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CD81C08" w14:textId="77777777" w:rsidR="00824307" w:rsidRPr="00525708" w:rsidRDefault="00824307" w:rsidP="000D19B1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79B83957" w14:textId="77777777" w:rsidR="00824307" w:rsidRPr="00525708" w:rsidRDefault="00824307" w:rsidP="00824307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деаэрация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B7CC807" w14:textId="77777777" w:rsidR="00824307" w:rsidRPr="00525708" w:rsidRDefault="00824307" w:rsidP="00824307">
            <w:pPr>
              <w:rPr>
                <w:rFonts w:ascii="Garamond" w:hAnsi="Garamond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26D1D" w14:textId="77777777" w:rsidR="00824307" w:rsidRPr="00525708" w:rsidRDefault="00824307" w:rsidP="00824307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тип деаэратора</w:t>
            </w:r>
          </w:p>
        </w:tc>
        <w:tc>
          <w:tcPr>
            <w:tcW w:w="2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0D0B1" w14:textId="77777777" w:rsidR="00824307" w:rsidRPr="00525708" w:rsidRDefault="00824307" w:rsidP="00824307">
            <w:pPr>
              <w:rPr>
                <w:rFonts w:ascii="Garamond" w:hAnsi="Garamond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30A85" w14:textId="77777777" w:rsidR="00824307" w:rsidRPr="00525708" w:rsidRDefault="00824307" w:rsidP="00824307">
            <w:pPr>
              <w:rPr>
                <w:rFonts w:ascii="Garamond" w:hAnsi="Garamond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7394E" w14:textId="77777777" w:rsidR="00824307" w:rsidRPr="00525708" w:rsidRDefault="00824307" w:rsidP="00824307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температура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E2686" w14:textId="77777777" w:rsidR="00824307" w:rsidRPr="00525708" w:rsidRDefault="00824307" w:rsidP="00824307">
            <w:pPr>
              <w:rPr>
                <w:rFonts w:ascii="Garamond" w:hAnsi="Garamond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8BD92" w14:textId="77777777" w:rsidR="00824307" w:rsidRPr="00525708" w:rsidRDefault="00824307" w:rsidP="001B6DBD">
            <w:pPr>
              <w:jc w:val="both"/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°С</w:t>
            </w:r>
          </w:p>
        </w:tc>
      </w:tr>
      <w:tr w:rsidR="00D5759D" w:rsidRPr="00525708" w14:paraId="4D51D0D3" w14:textId="77777777" w:rsidTr="00C176FD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1A38CC5" w14:textId="77777777" w:rsidR="00D5759D" w:rsidRPr="00525708" w:rsidRDefault="00D5759D" w:rsidP="000D19B1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59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A5C350A" w14:textId="77777777" w:rsidR="00D5759D" w:rsidRPr="00525708" w:rsidRDefault="00D5759D" w:rsidP="007A183E">
            <w:pPr>
              <w:rPr>
                <w:rFonts w:ascii="Garamond" w:hAnsi="Garamond"/>
              </w:rPr>
            </w:pPr>
            <w:proofErr w:type="spellStart"/>
            <w:r w:rsidRPr="00525708">
              <w:rPr>
                <w:rFonts w:ascii="Garamond" w:hAnsi="Garamond"/>
              </w:rPr>
              <w:t>реагентная</w:t>
            </w:r>
            <w:proofErr w:type="spellEnd"/>
            <w:r w:rsidRPr="00525708">
              <w:rPr>
                <w:rFonts w:ascii="Garamond" w:hAnsi="Garamond"/>
              </w:rPr>
              <w:t xml:space="preserve"> обработка (указать марку и назначение реагента):</w:t>
            </w:r>
          </w:p>
        </w:tc>
        <w:tc>
          <w:tcPr>
            <w:tcW w:w="39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B8173" w14:textId="77777777" w:rsidR="00D5759D" w:rsidRPr="00525708" w:rsidRDefault="00D5759D" w:rsidP="00352FD6">
            <w:pPr>
              <w:jc w:val="both"/>
              <w:rPr>
                <w:rFonts w:ascii="Garamond" w:hAnsi="Garamond"/>
              </w:rPr>
            </w:pPr>
          </w:p>
        </w:tc>
      </w:tr>
      <w:tr w:rsidR="00D5759D" w:rsidRPr="00525708" w14:paraId="6F1B1D3C" w14:textId="77777777" w:rsidTr="00C176FD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6C50365" w14:textId="77777777" w:rsidR="00D5759D" w:rsidRPr="00525708" w:rsidRDefault="00D5759D" w:rsidP="00E27C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8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0243D" w14:textId="77777777" w:rsidR="00D5759D" w:rsidRPr="00525708" w:rsidRDefault="00D5759D" w:rsidP="00E27CE6">
            <w:pPr>
              <w:jc w:val="center"/>
              <w:rPr>
                <w:rFonts w:ascii="Garamond" w:hAnsi="Garamond"/>
              </w:rPr>
            </w:pPr>
          </w:p>
        </w:tc>
      </w:tr>
      <w:tr w:rsidR="00DB31E5" w:rsidRPr="00525708" w14:paraId="6C7B9416" w14:textId="77777777" w:rsidTr="00C176FD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E3D8845" w14:textId="77777777" w:rsidR="00DB31E5" w:rsidRPr="00525708" w:rsidRDefault="00DB31E5" w:rsidP="00E27C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84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1BA7A" w14:textId="77777777" w:rsidR="00DB31E5" w:rsidRPr="00525708" w:rsidRDefault="00DB31E5" w:rsidP="00E27CE6">
            <w:pPr>
              <w:jc w:val="center"/>
              <w:rPr>
                <w:rFonts w:ascii="Garamond" w:hAnsi="Garamond"/>
              </w:rPr>
            </w:pPr>
          </w:p>
        </w:tc>
      </w:tr>
      <w:tr w:rsidR="005F351E" w:rsidRPr="00525708" w14:paraId="3013A506" w14:textId="77777777" w:rsidTr="00C176FD">
        <w:tc>
          <w:tcPr>
            <w:tcW w:w="54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BED11EB" w14:textId="77777777" w:rsidR="005F351E" w:rsidRPr="00525708" w:rsidRDefault="00315956" w:rsidP="009C4368">
            <w:pPr>
              <w:spacing w:before="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  <w:r w:rsidR="005F351E" w:rsidRPr="00525708">
              <w:rPr>
                <w:rFonts w:ascii="Garamond" w:hAnsi="Garamond"/>
                <w:b/>
              </w:rPr>
              <w:t xml:space="preserve"> </w:t>
            </w:r>
            <w:r w:rsidR="00E12F90">
              <w:rPr>
                <w:rFonts w:ascii="Garamond" w:hAnsi="Garamond"/>
                <w:b/>
              </w:rPr>
              <w:t xml:space="preserve">Протяжённость линий </w:t>
            </w:r>
            <w:proofErr w:type="spellStart"/>
            <w:r w:rsidR="00E12F90">
              <w:rPr>
                <w:rFonts w:ascii="Garamond" w:hAnsi="Garamond"/>
                <w:b/>
              </w:rPr>
              <w:t>пароконденсатного</w:t>
            </w:r>
            <w:proofErr w:type="spellEnd"/>
            <w:r w:rsidR="00E12F90">
              <w:rPr>
                <w:rFonts w:ascii="Garamond" w:hAnsi="Garamond"/>
                <w:b/>
              </w:rPr>
              <w:t xml:space="preserve"> тракта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53D03" w14:textId="77777777" w:rsidR="005F351E" w:rsidRPr="00525708" w:rsidRDefault="005F351E" w:rsidP="009C4368">
            <w:pPr>
              <w:spacing w:before="40"/>
              <w:jc w:val="center"/>
              <w:rPr>
                <w:rFonts w:ascii="Garamond" w:hAnsi="Garamond"/>
              </w:rPr>
            </w:pPr>
          </w:p>
        </w:tc>
        <w:tc>
          <w:tcPr>
            <w:tcW w:w="3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92715B" w14:textId="77777777" w:rsidR="005F351E" w:rsidRPr="00525708" w:rsidRDefault="005F351E" w:rsidP="009C4368">
            <w:pPr>
              <w:spacing w:before="40"/>
              <w:rPr>
                <w:rFonts w:ascii="Garamond" w:hAnsi="Garamond"/>
                <w:vertAlign w:val="superscript"/>
              </w:rPr>
            </w:pPr>
            <w:r w:rsidRPr="00525708">
              <w:rPr>
                <w:rFonts w:ascii="Garamond" w:hAnsi="Garamond"/>
              </w:rPr>
              <w:t>м</w:t>
            </w:r>
          </w:p>
        </w:tc>
      </w:tr>
      <w:tr w:rsidR="00E12F90" w:rsidRPr="00525708" w14:paraId="130C7063" w14:textId="77777777" w:rsidTr="00315956">
        <w:tc>
          <w:tcPr>
            <w:tcW w:w="55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CAE9F7B" w14:textId="77777777" w:rsidR="00E12F90" w:rsidRPr="00525708" w:rsidRDefault="00315956" w:rsidP="009C4368">
            <w:pPr>
              <w:spacing w:before="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  <w:r w:rsidR="00E12F90">
              <w:rPr>
                <w:rFonts w:ascii="Garamond" w:hAnsi="Garamond"/>
                <w:b/>
              </w:rPr>
              <w:t xml:space="preserve"> Требования к качеству пара и цели использования</w:t>
            </w:r>
          </w:p>
        </w:tc>
        <w:tc>
          <w:tcPr>
            <w:tcW w:w="46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93CC0" w14:textId="77777777" w:rsidR="00E12F90" w:rsidRPr="00525708" w:rsidRDefault="00E12F90" w:rsidP="009C4368">
            <w:pPr>
              <w:spacing w:before="40"/>
              <w:rPr>
                <w:rFonts w:ascii="Garamond" w:hAnsi="Garamond"/>
              </w:rPr>
            </w:pPr>
          </w:p>
        </w:tc>
      </w:tr>
      <w:tr w:rsidR="00C176FD" w:rsidRPr="00C176FD" w14:paraId="7E025A86" w14:textId="77777777" w:rsidTr="00C176FD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F404940" w14:textId="77777777" w:rsidR="00C176FD" w:rsidRPr="00C176FD" w:rsidRDefault="00C176FD" w:rsidP="00C176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8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6FA6F" w14:textId="77777777" w:rsidR="00C176FD" w:rsidRPr="00525708" w:rsidRDefault="00C176FD" w:rsidP="00C176FD">
            <w:pPr>
              <w:rPr>
                <w:rFonts w:ascii="Garamond" w:hAnsi="Garamond"/>
              </w:rPr>
            </w:pPr>
          </w:p>
        </w:tc>
      </w:tr>
      <w:tr w:rsidR="00C176FD" w:rsidRPr="00525708" w14:paraId="1E1A23C0" w14:textId="77777777" w:rsidTr="00C176FD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B57BD97" w14:textId="77777777" w:rsidR="00C176FD" w:rsidRPr="00C176FD" w:rsidRDefault="00C176FD" w:rsidP="00C176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84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12DE3" w14:textId="77777777" w:rsidR="00C176FD" w:rsidRPr="00525708" w:rsidRDefault="00C176FD" w:rsidP="00C176FD">
            <w:pPr>
              <w:rPr>
                <w:rFonts w:ascii="Garamond" w:hAnsi="Garamond"/>
              </w:rPr>
            </w:pPr>
          </w:p>
        </w:tc>
      </w:tr>
      <w:tr w:rsidR="00C176FD" w:rsidRPr="00525708" w14:paraId="48617B34" w14:textId="77777777" w:rsidTr="000E1525">
        <w:tc>
          <w:tcPr>
            <w:tcW w:w="49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BDA3EC2" w14:textId="77777777" w:rsidR="00C176FD" w:rsidRPr="00525708" w:rsidRDefault="00C176FD" w:rsidP="005F351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315956">
              <w:rPr>
                <w:rFonts w:ascii="Garamond" w:hAnsi="Garamond"/>
                <w:b/>
              </w:rPr>
              <w:t>1</w:t>
            </w:r>
            <w:r w:rsidRPr="00525708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Дозирующее оборудование, тип, количество</w:t>
            </w:r>
          </w:p>
        </w:tc>
        <w:tc>
          <w:tcPr>
            <w:tcW w:w="51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699A8" w14:textId="77777777" w:rsidR="00C176FD" w:rsidRPr="00525708" w:rsidRDefault="00C176FD" w:rsidP="005F351E">
            <w:pPr>
              <w:rPr>
                <w:rFonts w:ascii="Garamond" w:hAnsi="Garamond"/>
              </w:rPr>
            </w:pPr>
          </w:p>
        </w:tc>
      </w:tr>
      <w:tr w:rsidR="00C176FD" w:rsidRPr="00525708" w14:paraId="50AFE68C" w14:textId="77777777" w:rsidTr="00C176FD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EC04411" w14:textId="77777777" w:rsidR="00C176FD" w:rsidRPr="00C176FD" w:rsidRDefault="00C176FD" w:rsidP="005F351E">
            <w:pPr>
              <w:rPr>
                <w:rFonts w:ascii="Garamond" w:hAnsi="Garamond"/>
              </w:rPr>
            </w:pPr>
          </w:p>
        </w:tc>
        <w:tc>
          <w:tcPr>
            <w:tcW w:w="98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039A3" w14:textId="77777777" w:rsidR="00C176FD" w:rsidRPr="00C176FD" w:rsidRDefault="00C176FD" w:rsidP="005F351E">
            <w:pPr>
              <w:rPr>
                <w:rFonts w:ascii="Garamond" w:hAnsi="Garamond"/>
              </w:rPr>
            </w:pPr>
          </w:p>
        </w:tc>
      </w:tr>
      <w:tr w:rsidR="005F351E" w:rsidRPr="00525708" w14:paraId="5099133F" w14:textId="77777777" w:rsidTr="001852D1">
        <w:tc>
          <w:tcPr>
            <w:tcW w:w="1018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C7BE1" w14:textId="77777777" w:rsidR="005F351E" w:rsidRPr="00525708" w:rsidRDefault="00C176FD" w:rsidP="009C4368">
            <w:pPr>
              <w:spacing w:before="40" w:after="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315956">
              <w:rPr>
                <w:rFonts w:ascii="Garamond" w:hAnsi="Garamond"/>
                <w:b/>
              </w:rPr>
              <w:t>2</w:t>
            </w:r>
            <w:r w:rsidR="005F351E" w:rsidRPr="00525708">
              <w:rPr>
                <w:rFonts w:ascii="Garamond" w:hAnsi="Garamond"/>
                <w:b/>
              </w:rPr>
              <w:t xml:space="preserve"> Показатели качества воды </w:t>
            </w:r>
            <w:r w:rsidR="005F351E" w:rsidRPr="00525708">
              <w:rPr>
                <w:rFonts w:ascii="Garamond" w:hAnsi="Garamond"/>
              </w:rPr>
              <w:t>(заполнить таблицу или приложить протоколы отдельно)</w:t>
            </w:r>
          </w:p>
        </w:tc>
      </w:tr>
      <w:tr w:rsidR="000D4C6F" w:rsidRPr="00525708" w14:paraId="65954FA0" w14:textId="77777777" w:rsidTr="001852D1">
        <w:trPr>
          <w:trHeight w:val="288"/>
        </w:trPr>
        <w:tc>
          <w:tcPr>
            <w:tcW w:w="4992" w:type="dxa"/>
            <w:gridSpan w:val="10"/>
            <w:tcBorders>
              <w:top w:val="single" w:sz="4" w:space="0" w:color="auto"/>
            </w:tcBorders>
            <w:shd w:val="clear" w:color="auto" w:fill="2E74B5" w:themeFill="accent5" w:themeFillShade="BF"/>
          </w:tcPr>
          <w:p w14:paraId="1B842DAF" w14:textId="77777777" w:rsidR="000D4C6F" w:rsidRPr="001852D1" w:rsidRDefault="000D4C6F" w:rsidP="005F351E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1852D1">
              <w:rPr>
                <w:rFonts w:ascii="Garamond" w:hAnsi="Garamond"/>
                <w:b/>
                <w:color w:val="FFFFFF" w:themeColor="background1"/>
              </w:rPr>
              <w:t>Показатель</w:t>
            </w:r>
          </w:p>
        </w:tc>
        <w:tc>
          <w:tcPr>
            <w:tcW w:w="2096" w:type="dxa"/>
            <w:gridSpan w:val="9"/>
            <w:tcBorders>
              <w:top w:val="single" w:sz="4" w:space="0" w:color="auto"/>
            </w:tcBorders>
            <w:shd w:val="clear" w:color="auto" w:fill="2E74B5" w:themeFill="accent5" w:themeFillShade="BF"/>
          </w:tcPr>
          <w:p w14:paraId="38D9453A" w14:textId="77777777" w:rsidR="000D4C6F" w:rsidRPr="001852D1" w:rsidRDefault="00002542" w:rsidP="005F351E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1852D1">
              <w:rPr>
                <w:rFonts w:ascii="Garamond" w:hAnsi="Garamond"/>
                <w:b/>
                <w:color w:val="FFFFFF" w:themeColor="background1"/>
              </w:rPr>
              <w:t>Питательная</w:t>
            </w:r>
            <w:r w:rsidR="000D4C6F" w:rsidRPr="001852D1">
              <w:rPr>
                <w:rFonts w:ascii="Garamond" w:hAnsi="Garamond"/>
                <w:b/>
                <w:color w:val="FFFFFF" w:themeColor="background1"/>
              </w:rPr>
              <w:t xml:space="preserve"> вода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shd w:val="clear" w:color="auto" w:fill="2E74B5" w:themeFill="accent5" w:themeFillShade="BF"/>
          </w:tcPr>
          <w:p w14:paraId="024193D2" w14:textId="77777777" w:rsidR="000D4C6F" w:rsidRPr="001852D1" w:rsidRDefault="000D4C6F" w:rsidP="005F351E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1852D1">
              <w:rPr>
                <w:rFonts w:ascii="Garamond" w:hAnsi="Garamond"/>
                <w:b/>
                <w:color w:val="FFFFFF" w:themeColor="background1"/>
              </w:rPr>
              <w:t>Котловая вода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</w:tcBorders>
            <w:shd w:val="clear" w:color="auto" w:fill="2E74B5" w:themeFill="accent5" w:themeFillShade="BF"/>
          </w:tcPr>
          <w:p w14:paraId="28D09949" w14:textId="77777777" w:rsidR="000D4C6F" w:rsidRPr="001852D1" w:rsidRDefault="000D4C6F" w:rsidP="005F351E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1852D1">
              <w:rPr>
                <w:rFonts w:ascii="Garamond" w:hAnsi="Garamond"/>
                <w:b/>
                <w:color w:val="FFFFFF" w:themeColor="background1"/>
              </w:rPr>
              <w:t>Конденсат</w:t>
            </w:r>
          </w:p>
        </w:tc>
      </w:tr>
      <w:tr w:rsidR="000D4C6F" w:rsidRPr="00525708" w14:paraId="5634311B" w14:textId="77777777" w:rsidTr="001852D1">
        <w:trPr>
          <w:trHeight w:val="279"/>
        </w:trPr>
        <w:tc>
          <w:tcPr>
            <w:tcW w:w="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C1C9042" w14:textId="77777777" w:rsidR="000D4C6F" w:rsidRPr="00525708" w:rsidRDefault="000D4C6F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Значение рН при 25°С, ед. рН</w:t>
            </w:r>
          </w:p>
        </w:tc>
        <w:tc>
          <w:tcPr>
            <w:tcW w:w="20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ED6F35D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5" w:type="dxa"/>
            <w:gridSpan w:val="2"/>
            <w:tcBorders>
              <w:bottom w:val="single" w:sz="4" w:space="0" w:color="auto"/>
            </w:tcBorders>
          </w:tcPr>
          <w:p w14:paraId="77432A3F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14:paraId="66B8AF91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0D4C6F" w:rsidRPr="00525708" w14:paraId="0B82EE3C" w14:textId="77777777" w:rsidTr="001852D1">
        <w:trPr>
          <w:trHeight w:val="279"/>
        </w:trPr>
        <w:tc>
          <w:tcPr>
            <w:tcW w:w="4992" w:type="dxa"/>
            <w:gridSpan w:val="10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B4CB413" w14:textId="77777777" w:rsidR="000D4C6F" w:rsidRPr="00525708" w:rsidRDefault="000D4C6F" w:rsidP="007F0636">
            <w:pPr>
              <w:rPr>
                <w:rFonts w:ascii="Garamond" w:hAnsi="Garamond"/>
                <w:vertAlign w:val="superscript"/>
              </w:rPr>
            </w:pPr>
            <w:r w:rsidRPr="00525708">
              <w:rPr>
                <w:rFonts w:ascii="Garamond" w:hAnsi="Garamond"/>
              </w:rPr>
              <w:t>Жесткость общая, мг-</w:t>
            </w:r>
            <w:proofErr w:type="spellStart"/>
            <w:r w:rsidRPr="00525708">
              <w:rPr>
                <w:rFonts w:ascii="Garamond" w:hAnsi="Garamond"/>
              </w:rPr>
              <w:t>экв</w:t>
            </w:r>
            <w:proofErr w:type="spellEnd"/>
            <w:r w:rsidRPr="00525708">
              <w:rPr>
                <w:rFonts w:ascii="Garamond" w:hAnsi="Garamond"/>
              </w:rPr>
              <w:t>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2096" w:type="dxa"/>
            <w:gridSpan w:val="9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8A4F985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5" w:type="dxa"/>
            <w:gridSpan w:val="2"/>
            <w:shd w:val="clear" w:color="auto" w:fill="D9E2F3" w:themeFill="accent1" w:themeFillTint="33"/>
          </w:tcPr>
          <w:p w14:paraId="2C053B22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6" w:type="dxa"/>
            <w:gridSpan w:val="2"/>
            <w:shd w:val="clear" w:color="auto" w:fill="D9E2F3" w:themeFill="accent1" w:themeFillTint="33"/>
          </w:tcPr>
          <w:p w14:paraId="5FBA5CB1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0D4C6F" w:rsidRPr="00525708" w14:paraId="25992CA3" w14:textId="77777777" w:rsidTr="001852D1">
        <w:trPr>
          <w:trHeight w:val="279"/>
        </w:trPr>
        <w:tc>
          <w:tcPr>
            <w:tcW w:w="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8FA37E8" w14:textId="77777777" w:rsidR="000D4C6F" w:rsidRPr="00525708" w:rsidRDefault="000D4C6F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Свободная щёлочность (по ф/ф), мг-</w:t>
            </w:r>
            <w:proofErr w:type="spellStart"/>
            <w:r w:rsidRPr="00525708">
              <w:rPr>
                <w:rFonts w:ascii="Garamond" w:hAnsi="Garamond"/>
              </w:rPr>
              <w:t>экв</w:t>
            </w:r>
            <w:proofErr w:type="spellEnd"/>
            <w:r w:rsidRPr="00525708">
              <w:rPr>
                <w:rFonts w:ascii="Garamond" w:hAnsi="Garamond"/>
              </w:rPr>
              <w:t>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20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23F9D63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5" w:type="dxa"/>
            <w:gridSpan w:val="2"/>
            <w:tcBorders>
              <w:bottom w:val="single" w:sz="4" w:space="0" w:color="auto"/>
            </w:tcBorders>
          </w:tcPr>
          <w:p w14:paraId="0D85E491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14:paraId="649E3D0E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0D4C6F" w:rsidRPr="00525708" w14:paraId="57F1EA97" w14:textId="77777777" w:rsidTr="001852D1">
        <w:trPr>
          <w:trHeight w:val="279"/>
        </w:trPr>
        <w:tc>
          <w:tcPr>
            <w:tcW w:w="4992" w:type="dxa"/>
            <w:gridSpan w:val="10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05227EF" w14:textId="77777777" w:rsidR="000D4C6F" w:rsidRPr="00525708" w:rsidRDefault="000D4C6F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Общая щёлочность (по м/о), мг-</w:t>
            </w:r>
            <w:proofErr w:type="spellStart"/>
            <w:r w:rsidRPr="00525708">
              <w:rPr>
                <w:rFonts w:ascii="Garamond" w:hAnsi="Garamond"/>
              </w:rPr>
              <w:t>экв</w:t>
            </w:r>
            <w:proofErr w:type="spellEnd"/>
            <w:r w:rsidRPr="00525708">
              <w:rPr>
                <w:rFonts w:ascii="Garamond" w:hAnsi="Garamond"/>
              </w:rPr>
              <w:t>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2096" w:type="dxa"/>
            <w:gridSpan w:val="9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AD2B092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5" w:type="dxa"/>
            <w:gridSpan w:val="2"/>
            <w:shd w:val="clear" w:color="auto" w:fill="D9E2F3" w:themeFill="accent1" w:themeFillTint="33"/>
          </w:tcPr>
          <w:p w14:paraId="2FCCCC73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6" w:type="dxa"/>
            <w:gridSpan w:val="2"/>
            <w:shd w:val="clear" w:color="auto" w:fill="D9E2F3" w:themeFill="accent1" w:themeFillTint="33"/>
          </w:tcPr>
          <w:p w14:paraId="5ECC1FEF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0D4C6F" w:rsidRPr="00525708" w14:paraId="0E0BFC19" w14:textId="77777777" w:rsidTr="001852D1">
        <w:trPr>
          <w:trHeight w:val="279"/>
        </w:trPr>
        <w:tc>
          <w:tcPr>
            <w:tcW w:w="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6C189BB" w14:textId="77777777" w:rsidR="000D4C6F" w:rsidRPr="00525708" w:rsidRDefault="000D4C6F" w:rsidP="007F063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Содержание свободной углекислоты, </w:t>
            </w:r>
            <w:r w:rsidRPr="00525708">
              <w:rPr>
                <w:rFonts w:ascii="Garamond" w:hAnsi="Garamond"/>
              </w:rPr>
              <w:t>мг/дм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20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9CDB3D4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5" w:type="dxa"/>
            <w:gridSpan w:val="2"/>
            <w:tcBorders>
              <w:bottom w:val="single" w:sz="4" w:space="0" w:color="auto"/>
            </w:tcBorders>
          </w:tcPr>
          <w:p w14:paraId="6378D79B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14:paraId="2DF43E6F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0D4C6F" w:rsidRPr="00525708" w14:paraId="6A41A277" w14:textId="77777777" w:rsidTr="001852D1">
        <w:trPr>
          <w:trHeight w:val="279"/>
        </w:trPr>
        <w:tc>
          <w:tcPr>
            <w:tcW w:w="4992" w:type="dxa"/>
            <w:gridSpan w:val="10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CD30167" w14:textId="77777777" w:rsidR="000D4C6F" w:rsidRPr="00525708" w:rsidRDefault="000D4C6F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Содержание растворённого кислорода, мг/дм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2096" w:type="dxa"/>
            <w:gridSpan w:val="9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5E9C0B5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5" w:type="dxa"/>
            <w:gridSpan w:val="2"/>
            <w:shd w:val="clear" w:color="auto" w:fill="D9E2F3" w:themeFill="accent1" w:themeFillTint="33"/>
          </w:tcPr>
          <w:p w14:paraId="3392B5FF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6" w:type="dxa"/>
            <w:gridSpan w:val="2"/>
            <w:shd w:val="clear" w:color="auto" w:fill="D9E2F3" w:themeFill="accent1" w:themeFillTint="33"/>
          </w:tcPr>
          <w:p w14:paraId="1E5CD41A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0D4C6F" w:rsidRPr="00525708" w14:paraId="5B954C74" w14:textId="77777777" w:rsidTr="001852D1">
        <w:trPr>
          <w:trHeight w:val="279"/>
        </w:trPr>
        <w:tc>
          <w:tcPr>
            <w:tcW w:w="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30291D5" w14:textId="77777777" w:rsidR="000D4C6F" w:rsidRPr="00525708" w:rsidRDefault="000D4C6F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Содержание соединений железа, мг/дм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20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4A19A14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5" w:type="dxa"/>
            <w:gridSpan w:val="2"/>
            <w:tcBorders>
              <w:bottom w:val="single" w:sz="4" w:space="0" w:color="auto"/>
            </w:tcBorders>
          </w:tcPr>
          <w:p w14:paraId="06A0DB4B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14:paraId="6409808B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0D4C6F" w:rsidRPr="00525708" w14:paraId="39881303" w14:textId="77777777" w:rsidTr="001852D1">
        <w:trPr>
          <w:trHeight w:val="279"/>
        </w:trPr>
        <w:tc>
          <w:tcPr>
            <w:tcW w:w="4992" w:type="dxa"/>
            <w:gridSpan w:val="10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9A2F6EE" w14:textId="77777777" w:rsidR="000D4C6F" w:rsidRPr="00525708" w:rsidRDefault="000D4C6F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 xml:space="preserve">Содержание </w:t>
            </w:r>
            <w:r>
              <w:rPr>
                <w:rFonts w:ascii="Garamond" w:hAnsi="Garamond"/>
              </w:rPr>
              <w:t>соединений меди</w:t>
            </w:r>
            <w:r w:rsidRPr="00525708">
              <w:rPr>
                <w:rFonts w:ascii="Garamond" w:hAnsi="Garamond"/>
              </w:rPr>
              <w:t>, мг/дм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2096" w:type="dxa"/>
            <w:gridSpan w:val="9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BE7B472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5" w:type="dxa"/>
            <w:gridSpan w:val="2"/>
            <w:shd w:val="clear" w:color="auto" w:fill="D9E2F3" w:themeFill="accent1" w:themeFillTint="33"/>
          </w:tcPr>
          <w:p w14:paraId="130244CC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6" w:type="dxa"/>
            <w:gridSpan w:val="2"/>
            <w:shd w:val="clear" w:color="auto" w:fill="D9E2F3" w:themeFill="accent1" w:themeFillTint="33"/>
          </w:tcPr>
          <w:p w14:paraId="5915EF3E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0D4C6F" w:rsidRPr="00525708" w14:paraId="1380B295" w14:textId="77777777" w:rsidTr="001852D1">
        <w:trPr>
          <w:trHeight w:val="279"/>
        </w:trPr>
        <w:tc>
          <w:tcPr>
            <w:tcW w:w="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44E2CBD" w14:textId="77777777" w:rsidR="000D4C6F" w:rsidRPr="00525708" w:rsidRDefault="000D4C6F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Содержание кремниевой кислоты, мг</w:t>
            </w:r>
            <w:proofErr w:type="spellStart"/>
            <w:r w:rsidRPr="00525708">
              <w:rPr>
                <w:rFonts w:ascii="Garamond" w:hAnsi="Garamond"/>
                <w:lang w:val="en-US"/>
              </w:rPr>
              <w:t>SiO</w:t>
            </w:r>
            <w:proofErr w:type="spellEnd"/>
            <w:r w:rsidRPr="00525708">
              <w:rPr>
                <w:rFonts w:ascii="Garamond" w:hAnsi="Garamond"/>
                <w:vertAlign w:val="subscript"/>
              </w:rPr>
              <w:t>2</w:t>
            </w:r>
            <w:r w:rsidRPr="00525708">
              <w:rPr>
                <w:rFonts w:ascii="Garamond" w:hAnsi="Garamond"/>
              </w:rPr>
              <w:t>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20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6170F8D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5" w:type="dxa"/>
            <w:gridSpan w:val="2"/>
            <w:tcBorders>
              <w:bottom w:val="single" w:sz="4" w:space="0" w:color="auto"/>
            </w:tcBorders>
          </w:tcPr>
          <w:p w14:paraId="2DBC533D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14:paraId="2CD21BC9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0D4C6F" w:rsidRPr="00525708" w14:paraId="6070523F" w14:textId="77777777" w:rsidTr="001852D1">
        <w:trPr>
          <w:trHeight w:val="279"/>
        </w:trPr>
        <w:tc>
          <w:tcPr>
            <w:tcW w:w="4992" w:type="dxa"/>
            <w:gridSpan w:val="10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B4FB952" w14:textId="77777777" w:rsidR="000D4C6F" w:rsidRPr="00525708" w:rsidRDefault="000D4C6F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Солесодержание, мг/дм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2096" w:type="dxa"/>
            <w:gridSpan w:val="9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C856BA9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5" w:type="dxa"/>
            <w:gridSpan w:val="2"/>
            <w:shd w:val="clear" w:color="auto" w:fill="D9E2F3" w:themeFill="accent1" w:themeFillTint="33"/>
          </w:tcPr>
          <w:p w14:paraId="35800950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6" w:type="dxa"/>
            <w:gridSpan w:val="2"/>
            <w:shd w:val="clear" w:color="auto" w:fill="D9E2F3" w:themeFill="accent1" w:themeFillTint="33"/>
          </w:tcPr>
          <w:p w14:paraId="0BF21084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0D4C6F" w:rsidRPr="00525708" w14:paraId="0BD45A7B" w14:textId="77777777" w:rsidTr="000D4C6F">
        <w:trPr>
          <w:trHeight w:val="279"/>
        </w:trPr>
        <w:tc>
          <w:tcPr>
            <w:tcW w:w="4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01020DD" w14:textId="77777777" w:rsidR="000D4C6F" w:rsidRPr="00525708" w:rsidRDefault="000D4C6F" w:rsidP="005D5CD5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 xml:space="preserve">Электропроводность, </w:t>
            </w:r>
            <w:proofErr w:type="spellStart"/>
            <w:r w:rsidRPr="00525708">
              <w:rPr>
                <w:rFonts w:ascii="Garamond" w:hAnsi="Garamond"/>
              </w:rPr>
              <w:t>мкСм</w:t>
            </w:r>
            <w:proofErr w:type="spellEnd"/>
            <w:r w:rsidRPr="00525708">
              <w:rPr>
                <w:rFonts w:ascii="Garamond" w:hAnsi="Garamond"/>
              </w:rPr>
              <w:t>/см</w:t>
            </w:r>
          </w:p>
        </w:tc>
        <w:tc>
          <w:tcPr>
            <w:tcW w:w="20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5C9A04B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75" w:type="dxa"/>
            <w:gridSpan w:val="2"/>
          </w:tcPr>
          <w:p w14:paraId="73172733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6" w:type="dxa"/>
            <w:gridSpan w:val="2"/>
          </w:tcPr>
          <w:p w14:paraId="5A47B414" w14:textId="77777777" w:rsidR="000D4C6F" w:rsidRPr="00525708" w:rsidRDefault="000D4C6F" w:rsidP="005F351E">
            <w:pPr>
              <w:jc w:val="center"/>
              <w:rPr>
                <w:rFonts w:ascii="Garamond" w:hAnsi="Garamond"/>
              </w:rPr>
            </w:pPr>
          </w:p>
        </w:tc>
      </w:tr>
    </w:tbl>
    <w:p w14:paraId="7AB95FDA" w14:textId="77777777" w:rsidR="00E27CE6" w:rsidRPr="000D4C6F" w:rsidRDefault="00E27CE6" w:rsidP="00E27CE6">
      <w:pPr>
        <w:spacing w:after="0" w:line="240" w:lineRule="auto"/>
        <w:jc w:val="center"/>
        <w:rPr>
          <w:rFonts w:ascii="Garamond" w:hAnsi="Garamond"/>
          <w:sz w:val="12"/>
          <w:szCs w:val="12"/>
        </w:rPr>
      </w:pPr>
    </w:p>
    <w:sectPr w:rsidR="00E27CE6" w:rsidRPr="000D4C6F" w:rsidSect="000F1696">
      <w:headerReference w:type="default" r:id="rId6"/>
      <w:pgSz w:w="11906" w:h="16838"/>
      <w:pgMar w:top="851" w:right="851" w:bottom="851" w:left="851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1F78D" w14:textId="77777777" w:rsidR="00A94755" w:rsidRDefault="00A94755" w:rsidP="000D3422">
      <w:pPr>
        <w:spacing w:after="0" w:line="240" w:lineRule="auto"/>
      </w:pPr>
      <w:r>
        <w:separator/>
      </w:r>
    </w:p>
  </w:endnote>
  <w:endnote w:type="continuationSeparator" w:id="0">
    <w:p w14:paraId="7C10396F" w14:textId="77777777" w:rsidR="00A94755" w:rsidRDefault="00A94755" w:rsidP="000D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9317A" w14:textId="77777777" w:rsidR="00A94755" w:rsidRDefault="00A94755" w:rsidP="000D3422">
      <w:pPr>
        <w:spacing w:after="0" w:line="240" w:lineRule="auto"/>
      </w:pPr>
      <w:r>
        <w:separator/>
      </w:r>
    </w:p>
  </w:footnote>
  <w:footnote w:type="continuationSeparator" w:id="0">
    <w:p w14:paraId="342BEFF6" w14:textId="77777777" w:rsidR="00A94755" w:rsidRDefault="00A94755" w:rsidP="000D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0D3422" w:rsidRPr="000D3422" w14:paraId="317A9980" w14:textId="77777777" w:rsidTr="000F1696">
      <w:trPr>
        <w:trHeight w:val="1119"/>
      </w:trPr>
      <w:tc>
        <w:tcPr>
          <w:tcW w:w="5097" w:type="dxa"/>
        </w:tcPr>
        <w:p w14:paraId="3301AA0F" w14:textId="77777777" w:rsidR="000D3422" w:rsidRDefault="000F1696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DA543E3" wp14:editId="182A2173">
                <wp:simplePos x="609600" y="1809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981075" cy="771525"/>
                <wp:effectExtent l="0" t="0" r="9525" b="9525"/>
                <wp:wrapSquare wrapText="bothSides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97" w:type="dxa"/>
        </w:tcPr>
        <w:p w14:paraId="61E5D032" w14:textId="77777777" w:rsidR="000D3422" w:rsidRPr="000F1696" w:rsidRDefault="000D3422" w:rsidP="000F1696">
          <w:pPr>
            <w:pStyle w:val="a4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0F1696">
            <w:rPr>
              <w:rFonts w:ascii="Garamond" w:hAnsi="Garamond"/>
              <w:b/>
              <w:sz w:val="24"/>
              <w:szCs w:val="24"/>
            </w:rPr>
            <w:t>ООО «ВОДЭКО»</w:t>
          </w:r>
        </w:p>
        <w:p w14:paraId="48710AB2" w14:textId="77777777" w:rsidR="000F1696" w:rsidRPr="000F1696" w:rsidRDefault="000F1696" w:rsidP="000F1696">
          <w:pPr>
            <w:pStyle w:val="a4"/>
            <w:jc w:val="center"/>
            <w:rPr>
              <w:rFonts w:ascii="Garamond" w:hAnsi="Garamond"/>
              <w:sz w:val="24"/>
              <w:szCs w:val="24"/>
            </w:rPr>
          </w:pPr>
          <w:r w:rsidRPr="000F1696">
            <w:rPr>
              <w:rFonts w:ascii="Garamond" w:hAnsi="Garamond"/>
              <w:sz w:val="24"/>
              <w:szCs w:val="24"/>
            </w:rPr>
            <w:t>111674</w:t>
          </w:r>
          <w:r>
            <w:rPr>
              <w:rFonts w:ascii="Garamond" w:hAnsi="Garamond"/>
              <w:sz w:val="24"/>
              <w:szCs w:val="24"/>
            </w:rPr>
            <w:t>, г. Москва, ул. 1-я Вольская, д. 31</w:t>
          </w:r>
        </w:p>
        <w:p w14:paraId="33B42429" w14:textId="77777777" w:rsidR="000D3422" w:rsidRDefault="000D3422" w:rsidP="000F1696">
          <w:pPr>
            <w:pStyle w:val="a4"/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Телефон/факс: +7 495 787-71-03</w:t>
          </w:r>
        </w:p>
        <w:p w14:paraId="20DBF60A" w14:textId="77777777" w:rsidR="000D3422" w:rsidRPr="000D19B1" w:rsidRDefault="000D3422" w:rsidP="000F1696">
          <w:pPr>
            <w:pStyle w:val="a4"/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  <w:lang w:val="en-US"/>
            </w:rPr>
            <w:t>e</w:t>
          </w:r>
          <w:r w:rsidRPr="000D19B1">
            <w:rPr>
              <w:rFonts w:ascii="Garamond" w:hAnsi="Garamond"/>
              <w:sz w:val="24"/>
              <w:szCs w:val="24"/>
            </w:rPr>
            <w:t>-</w:t>
          </w:r>
          <w:r>
            <w:rPr>
              <w:rFonts w:ascii="Garamond" w:hAnsi="Garamond"/>
              <w:sz w:val="24"/>
              <w:szCs w:val="24"/>
              <w:lang w:val="en-US"/>
            </w:rPr>
            <w:t>mail</w:t>
          </w:r>
          <w:r w:rsidRPr="000D19B1">
            <w:rPr>
              <w:rFonts w:ascii="Garamond" w:hAnsi="Garamond"/>
              <w:sz w:val="24"/>
              <w:szCs w:val="24"/>
            </w:rPr>
            <w:t xml:space="preserve">: </w:t>
          </w:r>
          <w:r>
            <w:rPr>
              <w:rFonts w:ascii="Garamond" w:hAnsi="Garamond"/>
              <w:sz w:val="24"/>
              <w:szCs w:val="24"/>
              <w:lang w:val="en-US"/>
            </w:rPr>
            <w:t>vodeco</w:t>
          </w:r>
          <w:r w:rsidRPr="000D19B1">
            <w:rPr>
              <w:rFonts w:ascii="Garamond" w:hAnsi="Garamond"/>
              <w:sz w:val="24"/>
              <w:szCs w:val="24"/>
            </w:rPr>
            <w:t>@</w:t>
          </w:r>
          <w:r>
            <w:rPr>
              <w:rFonts w:ascii="Garamond" w:hAnsi="Garamond"/>
              <w:sz w:val="24"/>
              <w:szCs w:val="24"/>
              <w:lang w:val="en-US"/>
            </w:rPr>
            <w:t>vodeco</w:t>
          </w:r>
          <w:r w:rsidRPr="000D19B1">
            <w:rPr>
              <w:rFonts w:ascii="Garamond" w:hAnsi="Garamond"/>
              <w:sz w:val="24"/>
              <w:szCs w:val="24"/>
            </w:rPr>
            <w:t>.</w:t>
          </w:r>
          <w:r>
            <w:rPr>
              <w:rFonts w:ascii="Garamond" w:hAnsi="Garamond"/>
              <w:sz w:val="24"/>
              <w:szCs w:val="24"/>
              <w:lang w:val="en-US"/>
            </w:rPr>
            <w:t>ru</w:t>
          </w:r>
        </w:p>
      </w:tc>
    </w:tr>
  </w:tbl>
  <w:p w14:paraId="475FA25C" w14:textId="77777777" w:rsidR="000D3422" w:rsidRPr="000D19B1" w:rsidRDefault="000D3422" w:rsidP="00352FD6">
    <w:pPr>
      <w:pStyle w:val="a4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E6"/>
    <w:rsid w:val="00002542"/>
    <w:rsid w:val="000D19B1"/>
    <w:rsid w:val="000D3422"/>
    <w:rsid w:val="000D4C6F"/>
    <w:rsid w:val="000F1696"/>
    <w:rsid w:val="001852D1"/>
    <w:rsid w:val="001A210F"/>
    <w:rsid w:val="001B6DBD"/>
    <w:rsid w:val="001F4443"/>
    <w:rsid w:val="0023325B"/>
    <w:rsid w:val="00315956"/>
    <w:rsid w:val="00332792"/>
    <w:rsid w:val="00352FD6"/>
    <w:rsid w:val="00376F70"/>
    <w:rsid w:val="00381358"/>
    <w:rsid w:val="00412E4B"/>
    <w:rsid w:val="00447548"/>
    <w:rsid w:val="0048399F"/>
    <w:rsid w:val="00525708"/>
    <w:rsid w:val="00596E60"/>
    <w:rsid w:val="005D5CD5"/>
    <w:rsid w:val="005F351E"/>
    <w:rsid w:val="007A183E"/>
    <w:rsid w:val="007F0636"/>
    <w:rsid w:val="00824307"/>
    <w:rsid w:val="008B216D"/>
    <w:rsid w:val="009C4368"/>
    <w:rsid w:val="00A250E2"/>
    <w:rsid w:val="00A26EE1"/>
    <w:rsid w:val="00A94755"/>
    <w:rsid w:val="00C176FD"/>
    <w:rsid w:val="00D5759D"/>
    <w:rsid w:val="00D93511"/>
    <w:rsid w:val="00DB31E5"/>
    <w:rsid w:val="00E12F90"/>
    <w:rsid w:val="00E27CE6"/>
    <w:rsid w:val="00F21BDE"/>
    <w:rsid w:val="00FA4003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16018"/>
  <w15:chartTrackingRefBased/>
  <w15:docId w15:val="{8214A2A7-1C95-4400-BE8A-9ECA05E2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852D1"/>
    <w:pPr>
      <w:keepNext/>
      <w:keepLines/>
      <w:spacing w:before="200" w:after="0" w:line="276" w:lineRule="auto"/>
      <w:ind w:firstLine="284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1852D1"/>
    <w:pPr>
      <w:keepNext/>
      <w:keepLines/>
      <w:spacing w:before="200" w:after="0" w:line="276" w:lineRule="auto"/>
      <w:ind w:firstLine="284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422"/>
  </w:style>
  <w:style w:type="paragraph" w:styleId="a6">
    <w:name w:val="footer"/>
    <w:basedOn w:val="a"/>
    <w:link w:val="a7"/>
    <w:uiPriority w:val="99"/>
    <w:unhideWhenUsed/>
    <w:rsid w:val="000D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422"/>
  </w:style>
  <w:style w:type="character" w:customStyle="1" w:styleId="30">
    <w:name w:val="Заголовок 3 Знак"/>
    <w:basedOn w:val="a0"/>
    <w:link w:val="3"/>
    <w:uiPriority w:val="9"/>
    <w:rsid w:val="001852D1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852D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Харламов</dc:creator>
  <cp:keywords/>
  <dc:description/>
  <cp:lastModifiedBy>Мария Астаховa</cp:lastModifiedBy>
  <cp:revision>9</cp:revision>
  <cp:lastPrinted>2019-02-15T14:01:00Z</cp:lastPrinted>
  <dcterms:created xsi:type="dcterms:W3CDTF">2019-02-18T07:28:00Z</dcterms:created>
  <dcterms:modified xsi:type="dcterms:W3CDTF">2020-06-16T10:02:00Z</dcterms:modified>
</cp:coreProperties>
</file>